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F55" w:rsidRPr="00B80F55" w:rsidRDefault="00B80F55" w:rsidP="00B80F55">
      <w:pPr>
        <w:shd w:val="clear" w:color="auto" w:fill="F5F5F5"/>
        <w:spacing w:line="360" w:lineRule="atLeast"/>
        <w:rPr>
          <w:rFonts w:ascii="Helvetica Neue" w:eastAsia="Times New Roman" w:hAnsi="Helvetica Neue" w:cs="Times New Roman"/>
          <w:color w:val="333333"/>
        </w:rPr>
      </w:pPr>
      <w:r w:rsidRPr="00B80F55">
        <w:rPr>
          <w:rFonts w:ascii="Helvetica Neue" w:eastAsia="Times New Roman" w:hAnsi="Helvetica Neue" w:cs="Times New Roman"/>
          <w:color w:val="333333"/>
        </w:rPr>
        <w:t>Science Courses 1st Cut-Off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"/>
        <w:gridCol w:w="591"/>
        <w:gridCol w:w="721"/>
        <w:gridCol w:w="616"/>
        <w:gridCol w:w="582"/>
        <w:gridCol w:w="517"/>
        <w:gridCol w:w="740"/>
        <w:gridCol w:w="760"/>
        <w:gridCol w:w="611"/>
        <w:gridCol w:w="651"/>
        <w:gridCol w:w="1101"/>
        <w:gridCol w:w="721"/>
        <w:gridCol w:w="1071"/>
        <w:gridCol w:w="715"/>
        <w:gridCol w:w="839"/>
        <w:gridCol w:w="547"/>
        <w:gridCol w:w="517"/>
        <w:gridCol w:w="804"/>
        <w:gridCol w:w="725"/>
        <w:gridCol w:w="730"/>
        <w:gridCol w:w="721"/>
        <w:gridCol w:w="542"/>
        <w:gridCol w:w="700"/>
        <w:gridCol w:w="721"/>
        <w:gridCol w:w="721"/>
        <w:gridCol w:w="721"/>
        <w:gridCol w:w="730"/>
        <w:gridCol w:w="876"/>
        <w:gridCol w:w="1102"/>
        <w:gridCol w:w="641"/>
      </w:tblGrid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Name of College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Category</w:t>
            </w: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B.Sc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(App.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Phy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.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Sc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) Analytical Method in Chem. And Bio-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Chem</w:t>
            </w:r>
            <w:proofErr w:type="spellEnd"/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B.Sc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(App.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Phy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.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Sc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) Ind. Chemistry</w:t>
            </w: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B.Sc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(Applied Life Sciences)</w:t>
            </w: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B.Sc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(Pass) Home Science</w:t>
            </w: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B.Sc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(Hons) Anthropology</w:t>
            </w: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B.Sc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(Hons) Bio-Chemistry</w:t>
            </w: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B.Sc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(Hons) Biological Sciences</w:t>
            </w: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B.Sc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(Hons) Biomedical Science</w:t>
            </w: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B.Sc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(Hons) Botany</w:t>
            </w: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B.Sc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(Hons) Chemistry</w:t>
            </w: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B.Sc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(Hons) Computer Science</w:t>
            </w: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B.Sc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(Hons) Electronics</w:t>
            </w: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B.Sc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(Hons) Food Technology</w:t>
            </w: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B.Sc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(Hons) Geology</w:t>
            </w: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B.Sc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(Hons) Home Science</w:t>
            </w: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B.Sc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(Hons) Instrumentation</w:t>
            </w: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B.Sc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(Hons) Mathematics</w:t>
            </w: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B.Sc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(Hons) Microbiology</w:t>
            </w: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B.Sc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(Hons) Physics</w:t>
            </w: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B.Sc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(Hons) Polymer Science</w:t>
            </w: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B.Sc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(Hons) Statistics</w:t>
            </w: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B.Sc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(Hons) Zoology</w:t>
            </w: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B.Sc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(Life Sciences)</w:t>
            </w: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B.Sc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(Physical Sciences)</w:t>
            </w: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B.Sc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Mathematical Sciences</w:t>
            </w: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B.Sc. Physical Science Chemistry</w:t>
            </w: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B.Sc. Physical Science Computer Science</w:t>
            </w: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B.Sc. Physical Science Electronics</w:t>
            </w: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Acharya Narendra Dev College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less for girl students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less for girl students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less for girl students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less for girl students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2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less for girl students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less for girl students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Aditi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Mahavidyalaya</w:t>
            </w:r>
            <w:proofErr w:type="spellEnd"/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Aryabhatta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Atma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Ram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Sanatan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Dharam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6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relaxation for Girl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relaxation for Girl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1%relaxation for Girl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relaxation for Girl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relaxation for Girl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6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relaxation for Girl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2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relaxation for Girl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relaxation for Girl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Bhagini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Nivedita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lastRenderedPageBreak/>
              <w:t>Bharati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Bhaskaracharya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 of Applied Sciences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PCB/</w:t>
                  </w: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PCBt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 (3% advantage to candidates with over 60% marks in </w:t>
                  </w: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Maths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)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PCM+language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 (2% deduction for </w:t>
                  </w: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non science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 subjects)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PCM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PCM/PCB/</w:t>
                  </w: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PCBt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 (whichever is higher)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PCM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PCB/</w:t>
                  </w: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PCBt</w:t>
                  </w:r>
                  <w:proofErr w:type="spellEnd"/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PCM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PCM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Bhim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Rao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Ambedkar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College of Vocational Studies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As per DU Rules for admission to B.Com(H),B.A(H),Eco and B.A(H) History a disadvantage of 2.5 % in aggregate of best of four and for admission to </w:t>
                  </w: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B.Sc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(H) Computer Science a disadvantage of 2% will be imposed in case of change of stream as defined by DU.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Daulat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Ram College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lastRenderedPageBreak/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Biology/Bio-Technology, Chemistry, Physics/</w:t>
                  </w: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Maths</w:t>
                  </w:r>
                  <w:proofErr w:type="spellEnd"/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96.66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lastRenderedPageBreak/>
              <w:t>Deen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Dayal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Upadhyaya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concession for Girls Candidates.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concession for Girls Candidates.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*The declared cut off is for science stream candidates i.e. who have studied Mathematics, Physics, Chemistry/Computer Science/Information Practice. For other streams candidates, there will be a disadvantage of 2%. **1% concession for Girls Candidates.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concession for Girls Candidates.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concession for Girls Candidates.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concession for Girls Candidates.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concession for Girls Candidates.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concession for Girls Candidates.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concession for Girls Candidates.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6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concession for Girls Candidates.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2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concession for Girls Candidates.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Delhi College of Arts &amp; Commerce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Department of Germanic and Romance Studies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Deshbandhu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</w:t>
                  </w: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lastRenderedPageBreak/>
                    <w:t>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lastRenderedPageBreak/>
              <w:t>Dyal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Singh College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1. 1% relaxation to Girls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1. 1% relaxation to Girls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1. 1% relaxation to Girls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1. 1% relaxation to Girls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1. 1% relaxation to Girls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1. 1% relaxation to Girls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1. 1% relaxation to Girls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2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1. 1% relaxation to Girls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Dyal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Singh College (Evening)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Faculty of Music and Fine Arts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Gargi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95.33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94.33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93.33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Hans Raj College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97.33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96.33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7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95.33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95.33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96.33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Hindu College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97.33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96.33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95.33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94.33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94.33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95.33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97.33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95.33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Indrapras</w:t>
            </w: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lastRenderedPageBreak/>
              <w:t>tha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 for Women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lastRenderedPageBreak/>
                    <w:t>Gen</w:t>
                  </w: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lastRenderedPageBreak/>
                    <w:t>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lastRenderedPageBreak/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lastRenderedPageBreak/>
              <w:t>Institute of Home Economics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Janaki Devi Memorial College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Jesus &amp; Mary College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Kalindi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For </w:t>
                  </w: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non science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 students required additional 5% marks.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Kamala Nehru College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Keshav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Mahavidyalaya</w:t>
            </w:r>
            <w:proofErr w:type="spellEnd"/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lastRenderedPageBreak/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Cut off/ percentage is based on Science subjects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lastRenderedPageBreak/>
              <w:t>Kirori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Mal College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00.00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PCM C=Chemistry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00.00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PCB C=Chemistry BT=Bio-Technology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97.33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00.00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PCM C=Chemistry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00.00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One Language + Mathematics + 2 Elective Subjects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00.00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PCM C=Chemistry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00.00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One Language + Mathematics + 2 Elective Subjects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00.00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PCB C=Chemistry BT=Bio-Technology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00.00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PCB C=Chemistry BT=Bio-Technology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00.00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PCM C=Chemistry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2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00.00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PCM C=Chemistry/Computer Science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Lady Irwin College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Lady Shri Ram College for Women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Lakshmibai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Maharaja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Agrasen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Maitreyi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lastRenderedPageBreak/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Physics, Chemistry, Biology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Physics, Chemistry, </w:t>
                  </w: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Maths</w:t>
                  </w:r>
                  <w:proofErr w:type="spellEnd"/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Best four including one language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Physics, Chemistry, </w:t>
                  </w: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Maths</w:t>
                  </w:r>
                  <w:proofErr w:type="spellEnd"/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Physics, Chemistry, Biology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83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Physics, Chemistry, Biology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6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Physics, Chemistry/Comp. Sc., </w:t>
                  </w: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Maths</w:t>
                  </w:r>
                  <w:proofErr w:type="spellEnd"/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2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Physics, Chemistry/</w:t>
                  </w: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Comp.Sc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., </w:t>
                  </w: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Maths</w:t>
                  </w:r>
                  <w:proofErr w:type="spellEnd"/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lastRenderedPageBreak/>
              <w:t xml:space="preserve">Mata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Sundri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 for Women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E0410C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S(M)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B80F55" w:rsidRPr="00B80F55" w:rsidTr="00E0410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</w:p>
                <w:p w:rsidR="00E0410C" w:rsidRPr="00B80F55" w:rsidRDefault="00E0410C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Miranda House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96.67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95.67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96.67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95.67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96.67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95.67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94.67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92.67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Motilal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Nehru College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No Relaxation for Girls Candidate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Less 1% for Girls Candidate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Less 1 % for Girls Candidate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6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No Relaxation for Girls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2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Less 1 % for Girls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Motilal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Nehru College (Evening)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P.G.D.A.V. College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1% Less for Girls. 2% benefit for those who have studied P.C.M. and P.C.M. Marks are counted to calculate the percentage where `C` Stands for ONE of the </w:t>
                  </w: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following 1</w:t>
                  </w:r>
                  <w:proofErr w:type="gram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.-</w:t>
                  </w:r>
                  <w:proofErr w:type="gram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 Computer Science, 2.- Chemistry, 3.- Information Practices.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Less for Girls.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Less for Girls.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Less for Girls.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lastRenderedPageBreak/>
              <w:t>P.G.D.A.V. College (Evening)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Advantage of 1% for Girl Students in all Courses.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Rajdhani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Ram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Lal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Anand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Ramanujan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Ramjas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See College Website www.ramjascollege.edu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98.50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98.50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Satyawati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lastRenderedPageBreak/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Kashmiri Migrants are requested to contact the principal directly.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lastRenderedPageBreak/>
              <w:t>Satyawati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 (Evening)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Shaheed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Bhagat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Singh College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Shaheed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Bhagat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Singh College (Evening)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Shaheed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Rajguru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 of Applied Sciences for Women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Deduction of 2% for Commerce and Humanities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Shaheed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Sukhdev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 of Business Studies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Selection will be made on the basis of best 4 academic subjects including 1 Language, </w:t>
                  </w: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Maths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, Physics, </w:t>
                  </w: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Chem</w:t>
                  </w:r>
                  <w:proofErr w:type="gram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./</w:t>
                  </w:r>
                  <w:proofErr w:type="gram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 C.S./ Informatics Practices. The students of other streams: One </w:t>
                  </w: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Language</w:t>
                  </w:r>
                  <w:proofErr w:type="gram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,Maths</w:t>
                  </w:r>
                  <w:proofErr w:type="spellEnd"/>
                  <w:proofErr w:type="gram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 with 2 Academic Subjects with a deduction of 2%.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lastRenderedPageBreak/>
              <w:t>Shivaji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relaxation for girls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relaxation for girls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relaxation for girls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relaxation for girls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relaxation for girls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relaxation for girls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relaxation for girls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6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relaxation for girls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2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relaxation for girls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Shri Ram College of Commerce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Shyam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Lal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Pass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Pass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Pass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Shyam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Lal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 (Evening)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Shyama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Prasad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Mukherji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 for Women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1. Compulsory to score 65% in </w:t>
                  </w: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Maths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 for eligibility for all categories. 2. </w:t>
                  </w: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Disadvantage of 2.5% for change of stream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1. Disadvantage of 2.5% for change of stream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lastRenderedPageBreak/>
              <w:t xml:space="preserve">Sri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Aurobindo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Sri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Aurobindo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 (Evening)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Sri Guru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Gobind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Singh College of Commerce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 w:rsidTr="00E0410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B80F55" w:rsidRPr="00B80F55" w:rsidTr="00E0410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</w:p>
                <w:p w:rsidR="00E0410C" w:rsidRPr="00B80F55" w:rsidRDefault="00E0410C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3% relaxation for Sikh Minority Students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Sri Guru Nanak Dev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Khalsa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B80F55" w:rsidRPr="00B80F55" w:rsidTr="00E0410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B80F55" w:rsidRPr="00B80F55" w:rsidTr="00E0410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Sri Guru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Teg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Bahadur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Khalsa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E0410C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S(M)</w:t>
                  </w:r>
                </w:p>
              </w:tc>
            </w:tr>
            <w:tr w:rsidR="00B80F55" w:rsidRPr="00B80F55" w:rsidTr="00E0410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B80F55" w:rsidRPr="00B80F55" w:rsidTr="00E0410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94.33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98.33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95.33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98.66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98.33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93.33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95.33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95.33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Sri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Venkateswara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94.33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91.33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94.33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96.67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lastRenderedPageBreak/>
              <w:t>St. Stephen's College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Swami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Shraddhanand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2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Vivekanand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Zakir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Husain Delhi College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1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Zakir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Husain Delhi College(Evening)</w:t>
            </w:r>
          </w:p>
        </w:tc>
        <w:tc>
          <w:tcPr>
            <w:tcW w:w="1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 xml:space="preserve"> Migrants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</w:tbl>
    <w:p w:rsidR="00B80F55" w:rsidRDefault="00B80F55" w:rsidP="00B80F55">
      <w:pPr>
        <w:shd w:val="clear" w:color="auto" w:fill="F5F5F5"/>
        <w:spacing w:line="360" w:lineRule="atLeast"/>
        <w:rPr>
          <w:rFonts w:ascii="Helvetica Neue" w:eastAsia="Times New Roman" w:hAnsi="Helvetica Neue" w:cs="Times New Roman"/>
          <w:color w:val="333333"/>
        </w:rPr>
      </w:pPr>
    </w:p>
    <w:p w:rsidR="00B80F55" w:rsidRDefault="00B80F55" w:rsidP="00B80F55">
      <w:pPr>
        <w:shd w:val="clear" w:color="auto" w:fill="F5F5F5"/>
        <w:spacing w:line="360" w:lineRule="atLeast"/>
        <w:rPr>
          <w:rFonts w:ascii="Helvetica Neue" w:eastAsia="Times New Roman" w:hAnsi="Helvetica Neue" w:cs="Times New Roman"/>
          <w:color w:val="333333"/>
        </w:rPr>
      </w:pPr>
    </w:p>
    <w:p w:rsidR="00B80F55" w:rsidRDefault="00B80F55" w:rsidP="00B80F55">
      <w:pPr>
        <w:shd w:val="clear" w:color="auto" w:fill="F5F5F5"/>
        <w:spacing w:line="360" w:lineRule="atLeast"/>
        <w:rPr>
          <w:rFonts w:ascii="Helvetica Neue" w:eastAsia="Times New Roman" w:hAnsi="Helvetica Neue" w:cs="Times New Roman"/>
          <w:color w:val="333333"/>
        </w:rPr>
      </w:pPr>
    </w:p>
    <w:p w:rsidR="00B80F55" w:rsidRDefault="00B80F55" w:rsidP="00B80F55">
      <w:pPr>
        <w:shd w:val="clear" w:color="auto" w:fill="F5F5F5"/>
        <w:spacing w:line="360" w:lineRule="atLeast"/>
        <w:rPr>
          <w:rFonts w:ascii="Helvetica Neue" w:eastAsia="Times New Roman" w:hAnsi="Helvetica Neue" w:cs="Times New Roman"/>
          <w:color w:val="333333"/>
        </w:rPr>
      </w:pPr>
    </w:p>
    <w:p w:rsidR="00B80F55" w:rsidRDefault="00B80F55" w:rsidP="00B80F55">
      <w:pPr>
        <w:shd w:val="clear" w:color="auto" w:fill="F5F5F5"/>
        <w:spacing w:line="360" w:lineRule="atLeast"/>
        <w:rPr>
          <w:rFonts w:ascii="Helvetica Neue" w:eastAsia="Times New Roman" w:hAnsi="Helvetica Neue" w:cs="Times New Roman"/>
          <w:color w:val="333333"/>
        </w:rPr>
      </w:pPr>
    </w:p>
    <w:p w:rsidR="00B80F55" w:rsidRDefault="00B80F55" w:rsidP="00B80F55">
      <w:pPr>
        <w:shd w:val="clear" w:color="auto" w:fill="F5F5F5"/>
        <w:spacing w:line="360" w:lineRule="atLeast"/>
        <w:rPr>
          <w:rFonts w:ascii="Helvetica Neue" w:eastAsia="Times New Roman" w:hAnsi="Helvetica Neue" w:cs="Times New Roman"/>
          <w:color w:val="333333"/>
        </w:rPr>
      </w:pPr>
    </w:p>
    <w:p w:rsidR="00B80F55" w:rsidRPr="00B80F55" w:rsidRDefault="00B80F55" w:rsidP="00B80F55">
      <w:pPr>
        <w:shd w:val="clear" w:color="auto" w:fill="F5F5F5"/>
        <w:spacing w:line="360" w:lineRule="atLeast"/>
        <w:rPr>
          <w:rFonts w:ascii="Helvetica Neue" w:eastAsia="Times New Roman" w:hAnsi="Helvetica Neue" w:cs="Times New Roman"/>
          <w:color w:val="333333"/>
        </w:rPr>
      </w:pPr>
      <w:r w:rsidRPr="00B80F55">
        <w:rPr>
          <w:rFonts w:ascii="Helvetica Neue" w:eastAsia="Times New Roman" w:hAnsi="Helvetica Neue" w:cs="Times New Roman"/>
          <w:color w:val="333333"/>
        </w:rPr>
        <w:t>Arts &amp; Commerce Courses 1st Cut-Off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"/>
        <w:gridCol w:w="865"/>
        <w:gridCol w:w="687"/>
        <w:gridCol w:w="649"/>
        <w:gridCol w:w="1008"/>
        <w:gridCol w:w="688"/>
        <w:gridCol w:w="629"/>
        <w:gridCol w:w="606"/>
        <w:gridCol w:w="629"/>
        <w:gridCol w:w="688"/>
        <w:gridCol w:w="583"/>
        <w:gridCol w:w="1008"/>
        <w:gridCol w:w="629"/>
        <w:gridCol w:w="688"/>
        <w:gridCol w:w="483"/>
        <w:gridCol w:w="688"/>
        <w:gridCol w:w="688"/>
        <w:gridCol w:w="624"/>
        <w:gridCol w:w="533"/>
        <w:gridCol w:w="688"/>
        <w:gridCol w:w="574"/>
        <w:gridCol w:w="574"/>
        <w:gridCol w:w="629"/>
        <w:gridCol w:w="564"/>
        <w:gridCol w:w="692"/>
        <w:gridCol w:w="1120"/>
        <w:gridCol w:w="688"/>
        <w:gridCol w:w="1008"/>
        <w:gridCol w:w="432"/>
        <w:gridCol w:w="601"/>
        <w:gridCol w:w="542"/>
        <w:gridCol w:w="597"/>
      </w:tblGrid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lastRenderedPageBreak/>
              <w:t>Name of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B.A (Hons) Applied Psychology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B.A (Hons) Bengali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B.A (Hons) Economics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B.A (Hons) English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B.A (Hons) French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B.A (Hons) Geography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B.A (Hons) German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B.A (Hons) Hindi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B.A (Hons) Hindi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Patrikarita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B.A (Hons) History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B.A (Hons) Italian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B.A (Hons) Journalism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B.A (Hons) Persian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B.A (Hons) Philosophy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B.A (Hons) Political Science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B.A (Hons) Psychology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B.A (Hons) Punjabi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B.A (Hons) Sanskrit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B.A (Hons) Social Work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B.A (Hons) Sociology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B.A (Hons) Spanish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B.A (Hons) Urdu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B.A (Hons)Arabic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B.Com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B.Com (Hons)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B.A (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Voc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B.A (Hons) Hindustani Music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B.A (Hons)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Karnatak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Music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B.A (Hons) Percussion Music</w:t>
            </w: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Acharya Narendra Dev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Aditi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Mahavidyalaya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79.50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Aryabhatta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less for women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less for Women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less for Women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less for Women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1 % less for women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less for Women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less for Women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Atma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Ram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Sanatan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Dharam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relaxation for Girl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relaxation for Girl candidates.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relaxation for Girl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relaxation for Girl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relaxation for Girl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* 1% relaxation for Girl candidates. ** 10% advantage for candidates opting Sanskrit as Discipline Subject.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relaxation for Girl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relaxation for Girl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Bhagini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Nivedita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Bharati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</w:t>
                  </w: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lastRenderedPageBreak/>
                    <w:t>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lastRenderedPageBreak/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Applic</w:t>
                  </w: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ant should have a paper in English Language in Class X &amp; XII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Hindi </w:t>
                  </w: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subject is compulsory in Class XII. 2% advantage for those students who have studied and qualified Hindi Elective in Class XII.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5% </w:t>
                  </w: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Disadvantage for those who have not qualified and studied the History subject in class XII.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5% </w:t>
                  </w: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Dis-advantage for those who have not qualified and studied Political Science in class XII.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2% </w:t>
                  </w: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 xml:space="preserve">Advantage will be given to the students who have qualified and studied Sanskrit Elective in class XII. Dis-advantage of 2% in best four in case students have not qualified and studied Sanskrit </w:t>
                  </w: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Lan</w:t>
                  </w:r>
                  <w:proofErr w:type="spellEnd"/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5% </w:t>
                  </w: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advantage for Music option. 10% advantage for Punjabi Option. 10% advantage for Sanskrit Option.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Dis-</w:t>
                  </w: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advantage of 5% in aggregate for Arts students and 4% in aggregate for Science students. 10% advantage for Punjabi &amp; Sanskrit Option.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Dis-</w:t>
                  </w: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advantage of 5% in aggregate for Arts students and 4% in aggregate for Science students.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lastRenderedPageBreak/>
              <w:t>Bhaskaracharya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 of Applied Sciences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Bhim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Rao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Ambedkar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7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relaxation for Girls Candidate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6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relaxation for Girls Candidate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relaxation for Girls Candidate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relaxation for Girls Candidate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4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relaxation for Girls Candidate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5% Relaxation overall </w:t>
                  </w: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cutt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 off (12th Class Marks) for opting URDU/SANSKRIT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relaxation for Girls Candidate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relaxation for Girls Candidate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College of Vocational Studies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As per DU Rules for admission to B.Com(H),B.A(H),Eco and B.A(H) History a disadvantage of 2.5 % in aggregate of best of four and for </w:t>
                  </w: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 xml:space="preserve">admission to </w:t>
                  </w: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B.Sc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(H) Computer Science a disadvantage of 2% will be imposed in case of change of stream as defined by DU.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As per DU Rules for admission to B.Com(H),B.A(H),Eco and B.A(H) History a disadvantage of 2.5 % in aggregate of best of four and for </w:t>
                  </w: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 xml:space="preserve">admission to </w:t>
                  </w: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B.Sc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(H) Computer Science a disadvantage of 2% will be imposed in case of change of stream as defined by DU.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As per DU Rules for admission to B.Com(H),B.A(H),Eco and B.A(H) History a disadvantage of 2.5 % in aggregate of best of four and for </w:t>
                  </w: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 xml:space="preserve">admission to </w:t>
                  </w: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B.Sc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(H) Computer Science a disadvantage of 2% will be imposed in case of change of stream as defined by DU.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lastRenderedPageBreak/>
              <w:t>Daulat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Ram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3% Disadvantage of stream change 10% advantage for B.A (P) with Sanskrit as MIL B.A. (P) With * Music * Psychology * OMSP * NHE * Music and OMSP * Psychology and NHE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2.5% disadvantage for stream change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Deen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Dayal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Upadhyaya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No concession for girl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* 1% concession for Girls Candidates. ** No disadvantage for change of stream.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No concession for girl candidates.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Delhi College of Arts &amp; Commerce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Subject to availability of seats in a particular combination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Department of Germanic and Romance Studies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9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5% marks will be deducted from the percentage of candi</w:t>
                  </w: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dates who have not studied the language in XII class for which they are seeking admission in B.A</w:t>
                  </w:r>
                  <w:proofErr w:type="gram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.(</w:t>
                  </w:r>
                  <w:proofErr w:type="gram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Hons) in the Department of Germanic &amp; Romance Studies.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9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5% marks will be deducted from the percentage of candi</w:t>
                  </w: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dates who have not studied the language in XII class for which they are seeking admission in B.A</w:t>
                  </w:r>
                  <w:proofErr w:type="gram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.(</w:t>
                  </w:r>
                  <w:proofErr w:type="gram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Hons) in the Department of Germanic &amp; Romance Studies.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9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5% marks will be deducted from the percentage of candi</w:t>
                  </w: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dates who have not studied the language in XII class for which they are seeking admission in B.A</w:t>
                  </w:r>
                  <w:proofErr w:type="gram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.(</w:t>
                  </w:r>
                  <w:proofErr w:type="gram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Hons) in the Department of Germanic &amp; Romance Studies.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9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5% marks will be deducted from the percentage of candi</w:t>
                  </w: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dates who have not studied the language in XII class for which they are seeking admission in B.A</w:t>
                  </w:r>
                  <w:proofErr w:type="gram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.(</w:t>
                  </w:r>
                  <w:proofErr w:type="gram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Hons) in the Department of Germanic &amp; Romance Studies.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lastRenderedPageBreak/>
              <w:t>Deshbandhu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Dyal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Singh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1. 1% relaxation to Girls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1. 1% relaxation to Girls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6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1. 1% relaxation to Girls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1. 1% relaxation to Girls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1. 1% relaxation to Girls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1. 1% relaxation to Girls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1. 1% relaxation to Girls candidates 2. 5% disadvantage on changing stream for admission to B.A/B.Com 3. 10% Advantage to those who opt MIL (Punjabi, Urdu, Bengali) and 1% to those Opt MIL (Sanskrit) for admission to B.A/ B.Com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1. 1% relaxation to Girls candidates 2. 5% disadvantage on changing stream for admission to B.A/B.Com 3. 10% Advantage to those who opt MIL (Punjabi, Urdu, Bengali) and 1% to </w:t>
                  </w: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those Opt MIL (Sanskrit) for admission to B.A/ B.Com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98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1. 1% relaxation to Girls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lastRenderedPageBreak/>
              <w:t>Dyal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Singh College (Evening)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5% Relaxation to those who opt for MIL (Punjabi, Urdu and Tamil), subject to availability of seats. A 5% Relaxation will be given to those who opt for Sanskrit in B.A</w:t>
                  </w:r>
                  <w:proofErr w:type="gram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.(</w:t>
                  </w:r>
                  <w:proofErr w:type="gram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Gen), subject to availability of seats.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5% Relaxation to those who opt for MIL (Punjabi, Urdu and Tamil), subject to availability of seats.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Faculty of Music and Fine Arts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Gargi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45.00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45.00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45.00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45.00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45.00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Hans Raj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Reflected cutoff is for </w:t>
                  </w: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Economics+HRM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 option for other options refer to </w:t>
                  </w: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hansraj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 college website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89.7% for VH and HI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Hindu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lastRenderedPageBreak/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lastRenderedPageBreak/>
              <w:t>Indraprastha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 for Women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00.00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00.00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00.00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00.00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00.00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00.00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4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00.00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00.00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00.00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00.00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00.00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00.00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Institute of Home Economics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Janaki Devi Memorial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4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3% Disadvantage to Commence &amp; Science Student </w:t>
                  </w:r>
                  <w:proofErr w:type="gram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( For</w:t>
                  </w:r>
                  <w:proofErr w:type="gram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 stream Change) , 2% Advantage opting Sanskrit.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3% Disadvantage for stream change , 1% Advantage for MIL (Sanskrit)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Jesus &amp; Mary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Kalindi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98.50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45.00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45.00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45.00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45.00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45.00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5% advantage would be given to students who </w:t>
                  </w:r>
                  <w:proofErr w:type="gram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opt</w:t>
                  </w:r>
                  <w:proofErr w:type="gram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 Sanskrit only as MIL and should have studied Sanskrit </w:t>
                  </w: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upto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 class 10th.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5% advantage would be given to students who </w:t>
                  </w:r>
                  <w:proofErr w:type="gram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opt</w:t>
                  </w:r>
                  <w:proofErr w:type="gram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 Sanskrit only as MIL and should have studied Sanskrit </w:t>
                  </w: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upto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 </w:t>
                  </w: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class 10th.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97.00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lastRenderedPageBreak/>
              <w:t>Kamala Nehru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Advantage &amp; Disadvantage will be given as per DU Guidelines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Advantage &amp; Disadvantage will be given as per DU Guideline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4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Keshav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Mahavidyalaya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Students must have studied and passed mathematics in class 12th.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Kirori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Mal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00.00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One Language + Best 3 Elective Subjects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00.00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One Language + Best 3 Elective Subjects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6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00.00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One Language + Best 3 Elective Subjects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00.00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One Language + Best 3 Elective Subjects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00.00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One Language + Best 3 Elective Subjects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00.00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One Language + Best 3 Elective Subjects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00.00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One Language + Best 3 Elective Subjects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00.00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One Language + Best 3 Elective Subjects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00.00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One Language + Best 3 Elective Subjects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00.00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One Language + Best 3 Elective Subjects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00.00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One Language + Best 3 Elective Subjects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Lady Irwin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Lady Shri Ram College for Women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98.25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98.50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4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lastRenderedPageBreak/>
              <w:t>Lakshmibai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45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45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45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45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Maharaja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Agrasen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Maitreyi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(</w:t>
                  </w: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) Best four including one language. (ii) </w:t>
                  </w:r>
                  <w:proofErr w:type="gram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passed</w:t>
                  </w:r>
                  <w:proofErr w:type="gram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Maths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 at qualifying level.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(</w:t>
                  </w: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) Best four including one language (ii) 2% Relaxation for students with Elective English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(</w:t>
                  </w: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) Best four including one language (ii) 2% Relaxation for students with Elective Hindi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Best four including one language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Best four including one language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Best four including one language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4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Best four including one language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(</w:t>
                  </w: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) 8% Relaxation for those opting Punjabi / Bengali (ii) 3% deduction for change of stream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(</w:t>
                  </w: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) Best four including one language (ii) 3% deduction for change of stream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(</w:t>
                  </w: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i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) Best four including one language (ii) passed </w:t>
                  </w: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Maths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 at qualifying level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Mata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Sundri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 for Women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F04EEB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S(M)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</w:p>
                <w:p w:rsidR="00F04EEB" w:rsidRPr="00B80F55" w:rsidRDefault="00F04EEB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74.50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71.50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64.50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45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48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45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Miranda House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9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Contact Department.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4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(1) Change of </w:t>
                  </w:r>
                  <w:proofErr w:type="gram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stream :</w:t>
                  </w:r>
                  <w:proofErr w:type="gram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 1% disadvantage . (2) MIL </w:t>
                  </w:r>
                  <w:proofErr w:type="gram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Courses :</w:t>
                  </w:r>
                  <w:proofErr w:type="gram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 10% advantage.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Motilal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Nehru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No Relaxation for Girls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Less 1 % for Girls Candidate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Less 1 % for Girls Candidate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Less 1 % for Girls Candidate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Less 1 % for Girls Candidate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Less 1 % for Girls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(LESS 1% FOR GIRLS CANDIDATE) 5% of disadvantage if stream change &amp; 4% </w:t>
                  </w: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Relaxation will be given who opt Sanskrit as Discipline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97.00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Less 1% for Girls Candidate (2.5% of </w:t>
                  </w: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disadvantage if stream change).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98.00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Less 1% for Girls Candidate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lastRenderedPageBreak/>
              <w:t>Motilal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Nehru College (Evening)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concession in aggregate in all courses to the girl candidates.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concession in aggregate in all courses to the girl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concession in aggregate in all courses to the girl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concession in aggregate in all courses to the girl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concession in aggregate in all courses to the girl candidates.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concession in aggregate in all courses to the girl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concession in aggregate in all courses to the girl candidates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P.G.D.A.V.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Less for Girls.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Less for Girls.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Less for Girls.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Less for Girls.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Less for Girls.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Less for Girls.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Less for Girls. 2.5% Handicap for Change of Stream. 10% Advantage is given to Candidates offering (MIL) Sanskrit as Discipline Subject.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Less for Girls. 2.5% Handicap for Change of Stream.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Less for Girls.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P.G.D.A.V. College (Evening)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Advantage of 1% for Girl Students in all Courses.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Advantage of 1% for Girl Students in all Courses.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1. Advantage of 1% for Girl Students in all Courses. 2. 3% of disadvantage to B.A. (</w:t>
                  </w: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Prog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.) &amp; 5% of disadvantage to B.Com students in case of change of stream. 3. Advantage of 10% will be given to students who will opt for Sanskrit as a MIL in B.A.(</w:t>
                  </w: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Prog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)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1. Advantage of 1% for Girl Students in all Courses. 2. 3% of disadvantage to B.A. (</w:t>
                  </w: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Prog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.) &amp; 5% of disadvantage to B.Com students in case of change of stream</w:t>
                  </w: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Advantage of 1% for Girl Students in all Courses.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lastRenderedPageBreak/>
              <w:t>Rajdhani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Ram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Lal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Anand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Ramanujan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a) 01 % concession to girl students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a) 01 % concession to girl students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a) 01 % concession to girl students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a)01 % concession to girl </w:t>
                  </w: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students.b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) We will not give </w:t>
                  </w: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anydisadvantage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 to any students who seek admission to BA on account of change of stream c)10% advantage to students who will offer Punjabi as a subject in BA subject to the condition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proofErr w:type="gram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a)</w:t>
                  </w:r>
                  <w:proofErr w:type="gram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01 % concession to girl students. </w:t>
                  </w:r>
                  <w:proofErr w:type="gram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b)For</w:t>
                  </w:r>
                  <w:proofErr w:type="gram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 b.com the maximum disadvantage will be 5%. c)We will give 10% advantage to students who will offer Punjabi as a subject in b.com subject to the condition that they have studied Punjabi either at level X or XII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proofErr w:type="gram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a)01</w:t>
                  </w:r>
                  <w:proofErr w:type="gram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 % concession to girl students , b) For b.com the maximum disadvantage will be 5%. c)We will give 10% advantage to students who will offer Punjabi as a subject in b.com subject to the condition that they have studied Punjabi either at level X or XII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Ramjas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</w:t>
                  </w: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lastRenderedPageBreak/>
                    <w:t>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lastRenderedPageBreak/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98.50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98.75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99.25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98.50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lastRenderedPageBreak/>
              <w:t>Satyawati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45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45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45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Satyawati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 (Evening)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Please visit our college website for Separate cut-off for different combinations.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Shaheed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Bhagat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Singh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Shaheed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Bhagat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Singh College (Evening)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6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Relaxation in marks for Girl students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Relaxation in Marks for Girl Students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Relaxation in Marks for Girl Students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Relaxation in Marks for Girl Students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1% Relaxation in Marks for Girl Students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Shaheed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Rajguru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 of Applied Sciences for Women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Shaheed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Sukhdev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 of Business Studies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Shivaji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</w:t>
                  </w: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lastRenderedPageBreak/>
                    <w:t>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lastRenderedPageBreak/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1% </w:t>
                  </w: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relaxation for girls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1% </w:t>
                  </w: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relaxation for girls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6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1% </w:t>
                  </w: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relaxation for girls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1% </w:t>
                  </w: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relaxation for girls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1% </w:t>
                  </w: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relaxation for girls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1% </w:t>
                  </w: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relaxation for girls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1% </w:t>
                  </w: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relaxation for girls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1% </w:t>
                  </w: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relaxation for girls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96.50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1% </w:t>
                  </w: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relaxation for girls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97.50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1% </w:t>
                  </w: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lastRenderedPageBreak/>
                    <w:t>relaxation for girls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lastRenderedPageBreak/>
              <w:t>Shri Ram College of Commerce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98.25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PwD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: VH-93.75%, HH-96%, OH-96.75%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PwD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: VH-90%, HH-90%, OH-92.25%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Shyam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Lal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Pass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Pass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Pass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Pass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Pass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Pass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Pass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Pass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Shyam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Lal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 (Evening)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Pass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Pass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Pass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Pass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Pass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Pass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Shyama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Prasad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Mukherji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 for Women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7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1. Disadvantage of 2.5% for change in stream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1. Disadvantage of 2.5% for change in stream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1. Disadvantage of 2.5% for change in stream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1. Disadvantage of 2.5% for change in stream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1. Disadvantage of 2.5% for change in stream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1. Disadvantage of 2.5% for change in stream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1. Disadvantage of 2.5% for change in stream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1. Disadvantage of 2.5% for change in stream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1. Disadvantage of 2.5% for change in stream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85.60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1. Disadvantage of 3% for change in stream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1. Disadvantage of 2.5% for change in stream 2. </w:t>
                  </w: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Maths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 is compulsory for all categories in senior secondary (12th class)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Sri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Aurobindo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(1) 03% disadvantage will be given to students seeking admission to B.A</w:t>
                  </w:r>
                  <w:proofErr w:type="gram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.(</w:t>
                  </w:r>
                  <w:proofErr w:type="gram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P) in case of change of stream. (2) 03% relaxation to students who have studied Sanskrit </w:t>
                  </w:r>
                  <w:proofErr w:type="spellStart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upto</w:t>
                  </w:r>
                  <w:proofErr w:type="spellEnd"/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 xml:space="preserve"> 10/12th Standard and opts Sanskrit as subject in B.A.(P)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03% Disadvantage will be given to students seeking admission to B.Com(P) in case of change of stream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lastRenderedPageBreak/>
              <w:t xml:space="preserve">Sri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Aurobindo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 (Evening)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Candidate must have studied and passed math in class XII.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Sri Guru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Gobind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Singh College of Commerce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 w:rsidTr="00F04EEB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B80F55" w:rsidRPr="00B80F55" w:rsidTr="00F04EEB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B80F55" w:rsidRPr="00B80F55" w:rsidTr="00F04EEB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2.25% relaxation for Sikh Minority Students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2.5% relaxation for Sikh Minority Students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2.5% relaxation for Sikh Minority Students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Sri Guru Nanak Dev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Khalsa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 w:rsidTr="00F04EEB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B80F55" w:rsidRPr="00B80F55" w:rsidTr="00F04EEB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B80F55" w:rsidRPr="00B80F55" w:rsidTr="00F04EEB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2% Rebate for Sikh Minority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3% Rebate for Sikh Minority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3% Rebate for Sikh Minority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3% Rebate for Sikh Minority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3% Rebate for Sikh Minority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3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3% Rebate for Sikh Minority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3% Rebate for Sikh Minority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2% Rebate for Sikh Minority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2% Rebate for Sikh Minority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Sri Guru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Teg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Bahadur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Khalsa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F04EEB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S(M)</w:t>
                  </w:r>
                </w:p>
              </w:tc>
            </w:tr>
            <w:tr w:rsidR="00B80F55" w:rsidRPr="00B80F55" w:rsidTr="00F04EEB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bookmarkStart w:id="0" w:name="_GoBack"/>
                  <w:bookmarkEnd w:id="0"/>
                </w:p>
              </w:tc>
            </w:tr>
            <w:tr w:rsidR="00B80F55" w:rsidRPr="00B80F55" w:rsidTr="00F04EEB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77.25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98.75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98.50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3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98.75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98.50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77.25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Sri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Venkateswara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4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97.75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96.75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95.25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St. Stephen's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lastRenderedPageBreak/>
              <w:t xml:space="preserve">Swami </w:t>
            </w: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Shraddhanand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Vivekanand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Zakir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Husain Delhi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73.00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86.00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92.00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For Complete details See College Website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87.00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89.00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94.00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95.00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B80F55" w:rsidRPr="00B80F55" w:rsidTr="00B80F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>Zakir</w:t>
            </w:r>
            <w:proofErr w:type="spellEnd"/>
            <w:r w:rsidRPr="00B80F55">
              <w:rPr>
                <w:rFonts w:ascii="Times" w:eastAsia="Times New Roman" w:hAnsi="Times" w:cs="Times New Roman"/>
                <w:sz w:val="16"/>
                <w:szCs w:val="16"/>
              </w:rPr>
              <w:t xml:space="preserve"> Husain Delhi College(Evening)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General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OBC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SC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ST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PwD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KahmiriMigrants</w:t>
                  </w:r>
                  <w:proofErr w:type="spellEnd"/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b/>
                      <w:bCs/>
                      <w:sz w:val="16"/>
                      <w:szCs w:val="16"/>
                    </w:rPr>
                    <w:t>Remarks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48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47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47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79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56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NA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65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77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76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PLEASE SEE COLLEGE WEBSITE http://zakirhusainpgeve.in/ FOR DETAILED COMBINATION-WISE CUT-OFF FOR B.A. (PROG.)</w:t>
                  </w: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88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91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90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84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82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  <w:r w:rsidRPr="00B80F55">
                    <w:rPr>
                      <w:rFonts w:ascii="Times" w:eastAsia="Times New Roman" w:hAnsi="Times" w:cs="Times New Roman"/>
                      <w:sz w:val="16"/>
                      <w:szCs w:val="16"/>
                    </w:rPr>
                    <w:t>93</w:t>
                  </w:r>
                </w:p>
              </w:tc>
            </w:tr>
            <w:tr w:rsidR="00B80F55" w:rsidRPr="00B80F5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80F55" w:rsidRPr="00B80F55" w:rsidRDefault="00B80F55" w:rsidP="00B80F55">
                  <w:pPr>
                    <w:rPr>
                      <w:rFonts w:ascii="Times" w:eastAsia="Times New Roman" w:hAnsi="Times" w:cs="Times New Roman"/>
                      <w:sz w:val="16"/>
                      <w:szCs w:val="16"/>
                    </w:rPr>
                  </w:pPr>
                </w:p>
              </w:tc>
            </w:tr>
          </w:tbl>
          <w:p w:rsidR="00B80F55" w:rsidRPr="00B80F55" w:rsidRDefault="00B80F55" w:rsidP="00B80F55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0F55" w:rsidRPr="00B80F55" w:rsidRDefault="00B80F55" w:rsidP="00B80F55">
            <w:pPr>
              <w:spacing w:after="300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</w:tbl>
    <w:p w:rsidR="00B80F55" w:rsidRPr="00B80F55" w:rsidRDefault="00B80F55" w:rsidP="00B80F55">
      <w:pPr>
        <w:spacing w:after="150"/>
        <w:rPr>
          <w:rFonts w:ascii="Times" w:hAnsi="Times" w:cs="Times New Roman"/>
          <w:sz w:val="20"/>
          <w:szCs w:val="20"/>
        </w:rPr>
      </w:pPr>
      <w:r w:rsidRPr="00B80F55">
        <w:rPr>
          <w:rFonts w:ascii="Times" w:hAnsi="Times" w:cs="Times New Roman"/>
          <w:sz w:val="20"/>
          <w:szCs w:val="20"/>
        </w:rPr>
        <w:t>©</w:t>
      </w:r>
      <w:hyperlink r:id="rId6" w:tgtFrame="_blank" w:history="1">
        <w:r w:rsidRPr="00B80F55">
          <w:rPr>
            <w:rFonts w:ascii="Times" w:hAnsi="Times" w:cs="Times New Roman"/>
            <w:color w:val="337AB7"/>
            <w:sz w:val="20"/>
            <w:szCs w:val="20"/>
          </w:rPr>
          <w:t> University of Delhi</w:t>
        </w:r>
      </w:hyperlink>
      <w:r w:rsidRPr="00B80F55">
        <w:rPr>
          <w:rFonts w:ascii="Times" w:hAnsi="Times" w:cs="Times New Roman"/>
          <w:sz w:val="20"/>
          <w:szCs w:val="20"/>
        </w:rPr>
        <w:t> 2016</w:t>
      </w:r>
    </w:p>
    <w:p w:rsidR="00B80F55" w:rsidRPr="00B80F55" w:rsidRDefault="00B80F55" w:rsidP="00B80F55">
      <w:pPr>
        <w:spacing w:after="150"/>
        <w:rPr>
          <w:rFonts w:ascii="Times" w:hAnsi="Times" w:cs="Times New Roman"/>
          <w:color w:val="333333"/>
          <w:sz w:val="16"/>
          <w:szCs w:val="16"/>
        </w:rPr>
      </w:pPr>
      <w:r w:rsidRPr="00B80F55">
        <w:rPr>
          <w:rFonts w:ascii="Times" w:hAnsi="Times" w:cs="Times New Roman"/>
          <w:color w:val="333333"/>
          <w:sz w:val="16"/>
          <w:szCs w:val="16"/>
        </w:rPr>
        <w:t xml:space="preserve">Powered By: </w:t>
      </w:r>
      <w:proofErr w:type="spellStart"/>
      <w:r w:rsidRPr="00B80F55">
        <w:rPr>
          <w:rFonts w:ascii="Times" w:hAnsi="Times" w:cs="Times New Roman"/>
          <w:color w:val="333333"/>
          <w:sz w:val="16"/>
          <w:szCs w:val="16"/>
        </w:rPr>
        <w:t>PnS</w:t>
      </w:r>
      <w:proofErr w:type="spellEnd"/>
      <w:r w:rsidRPr="00B80F55">
        <w:rPr>
          <w:rFonts w:ascii="Times" w:hAnsi="Times" w:cs="Times New Roman"/>
          <w:color w:val="333333"/>
          <w:sz w:val="16"/>
          <w:szCs w:val="16"/>
        </w:rPr>
        <w:t>, IIC UDSC</w:t>
      </w:r>
    </w:p>
    <w:p w:rsidR="00910F74" w:rsidRDefault="00910F74" w:rsidP="00B80F55">
      <w:pPr>
        <w:ind w:left="-567"/>
      </w:pPr>
    </w:p>
    <w:sectPr w:rsidR="00910F74" w:rsidSect="00B80F55">
      <w:pgSz w:w="23820" w:h="16840" w:orient="landscape"/>
      <w:pgMar w:top="567" w:right="714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1D60"/>
    <w:multiLevelType w:val="multilevel"/>
    <w:tmpl w:val="6488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A83819"/>
    <w:multiLevelType w:val="multilevel"/>
    <w:tmpl w:val="A5C6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7A0CCB"/>
    <w:multiLevelType w:val="multilevel"/>
    <w:tmpl w:val="F140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C3517C"/>
    <w:multiLevelType w:val="multilevel"/>
    <w:tmpl w:val="6F82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55"/>
    <w:rsid w:val="00875D9B"/>
    <w:rsid w:val="00910F74"/>
    <w:rsid w:val="00B80F55"/>
    <w:rsid w:val="00E0410C"/>
    <w:rsid w:val="00F0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0F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0F55"/>
    <w:rPr>
      <w:color w:val="800080"/>
      <w:u w:val="single"/>
    </w:rPr>
  </w:style>
  <w:style w:type="character" w:customStyle="1" w:styleId="sr-only">
    <w:name w:val="sr-only"/>
    <w:basedOn w:val="DefaultParagraphFont"/>
    <w:rsid w:val="00B80F55"/>
  </w:style>
  <w:style w:type="character" w:customStyle="1" w:styleId="apple-converted-space">
    <w:name w:val="apple-converted-space"/>
    <w:basedOn w:val="DefaultParagraphFont"/>
    <w:rsid w:val="00B80F55"/>
  </w:style>
  <w:style w:type="character" w:customStyle="1" w:styleId="caret">
    <w:name w:val="caret"/>
    <w:basedOn w:val="DefaultParagraphFont"/>
    <w:rsid w:val="00B80F55"/>
  </w:style>
  <w:style w:type="paragraph" w:styleId="NormalWeb">
    <w:name w:val="Normal (Web)"/>
    <w:basedOn w:val="Normal"/>
    <w:uiPriority w:val="99"/>
    <w:semiHidden/>
    <w:unhideWhenUsed/>
    <w:rsid w:val="00B80F5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0F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0F55"/>
    <w:rPr>
      <w:color w:val="800080"/>
      <w:u w:val="single"/>
    </w:rPr>
  </w:style>
  <w:style w:type="character" w:customStyle="1" w:styleId="sr-only">
    <w:name w:val="sr-only"/>
    <w:basedOn w:val="DefaultParagraphFont"/>
    <w:rsid w:val="00B80F55"/>
  </w:style>
  <w:style w:type="character" w:customStyle="1" w:styleId="apple-converted-space">
    <w:name w:val="apple-converted-space"/>
    <w:basedOn w:val="DefaultParagraphFont"/>
    <w:rsid w:val="00B80F55"/>
  </w:style>
  <w:style w:type="character" w:customStyle="1" w:styleId="caret">
    <w:name w:val="caret"/>
    <w:basedOn w:val="DefaultParagraphFont"/>
    <w:rsid w:val="00B80F55"/>
  </w:style>
  <w:style w:type="paragraph" w:styleId="NormalWeb">
    <w:name w:val="Normal (Web)"/>
    <w:basedOn w:val="Normal"/>
    <w:uiPriority w:val="99"/>
    <w:semiHidden/>
    <w:unhideWhenUsed/>
    <w:rsid w:val="00B80F5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8659">
              <w:marLeft w:val="0"/>
              <w:marRight w:val="0"/>
              <w:marTop w:val="0"/>
              <w:marBottom w:val="0"/>
              <w:divBdr>
                <w:top w:val="none" w:sz="0" w:space="0" w:color="E7E7E7"/>
                <w:left w:val="none" w:sz="0" w:space="11" w:color="E7E7E7"/>
                <w:bottom w:val="none" w:sz="0" w:space="0" w:color="E7E7E7"/>
                <w:right w:val="none" w:sz="0" w:space="11" w:color="E7E7E7"/>
              </w:divBdr>
            </w:div>
          </w:divsChild>
        </w:div>
        <w:div w:id="16224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54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44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4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single" w:sz="6" w:space="8" w:color="DDDDDD"/>
                        <w:right w:val="none" w:sz="0" w:space="11" w:color="DDDDDD"/>
                      </w:divBdr>
                    </w:div>
                    <w:div w:id="184401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5451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3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single" w:sz="6" w:space="8" w:color="DDDDDD"/>
                        <w:right w:val="none" w:sz="0" w:space="11" w:color="DDDDDD"/>
                      </w:divBdr>
                    </w:div>
                    <w:div w:id="15498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7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1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3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0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u.ac.in/d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26</Pages>
  <Words>8413</Words>
  <Characters>47956</Characters>
  <Application>Microsoft Office Word</Application>
  <DocSecurity>0</DocSecurity>
  <Lines>399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</cp:lastModifiedBy>
  <cp:revision>4</cp:revision>
  <dcterms:created xsi:type="dcterms:W3CDTF">2016-06-29T15:53:00Z</dcterms:created>
  <dcterms:modified xsi:type="dcterms:W3CDTF">2016-06-29T17:31:00Z</dcterms:modified>
</cp:coreProperties>
</file>